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D1A1B" w14:textId="2C61D4AD" w:rsidR="00757550" w:rsidRPr="00AC1CCE" w:rsidRDefault="2DF234A0" w:rsidP="0DD7FE56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2718829">
        <w:rPr>
          <w:rFonts w:ascii="Arial" w:hAnsi="Arial" w:cs="Arial"/>
          <w:b/>
          <w:bCs/>
          <w:sz w:val="21"/>
          <w:szCs w:val="21"/>
        </w:rPr>
        <w:t xml:space="preserve">School Year </w:t>
      </w:r>
      <w:r w:rsidR="0E639AF6" w:rsidRPr="02718829">
        <w:rPr>
          <w:rFonts w:ascii="Arial" w:hAnsi="Arial" w:cs="Arial"/>
          <w:b/>
          <w:bCs/>
          <w:sz w:val="21"/>
          <w:szCs w:val="21"/>
        </w:rPr>
        <w:t>20</w:t>
      </w:r>
      <w:r w:rsidR="35BBD1FC" w:rsidRPr="02718829">
        <w:rPr>
          <w:rFonts w:ascii="Arial" w:hAnsi="Arial" w:cs="Arial"/>
          <w:b/>
          <w:bCs/>
          <w:sz w:val="21"/>
          <w:szCs w:val="21"/>
        </w:rPr>
        <w:t>2</w:t>
      </w:r>
      <w:r w:rsidR="39ABD373" w:rsidRPr="02718829">
        <w:rPr>
          <w:rFonts w:ascii="Arial" w:hAnsi="Arial" w:cs="Arial"/>
          <w:b/>
          <w:bCs/>
          <w:sz w:val="21"/>
          <w:szCs w:val="21"/>
        </w:rPr>
        <w:t>3</w:t>
      </w:r>
      <w:r w:rsidRPr="02718829">
        <w:rPr>
          <w:rFonts w:ascii="Arial" w:hAnsi="Arial" w:cs="Arial"/>
          <w:b/>
          <w:bCs/>
          <w:sz w:val="21"/>
          <w:szCs w:val="21"/>
        </w:rPr>
        <w:t>-2</w:t>
      </w:r>
      <w:r w:rsidR="5FEE9A4E" w:rsidRPr="02718829">
        <w:rPr>
          <w:rFonts w:ascii="Arial" w:hAnsi="Arial" w:cs="Arial"/>
          <w:b/>
          <w:bCs/>
          <w:sz w:val="21"/>
          <w:szCs w:val="21"/>
        </w:rPr>
        <w:t>4</w:t>
      </w:r>
      <w:r w:rsidR="0E639AF6" w:rsidRPr="02718829">
        <w:rPr>
          <w:rFonts w:ascii="Arial" w:hAnsi="Arial" w:cs="Arial"/>
          <w:b/>
          <w:bCs/>
          <w:sz w:val="21"/>
          <w:szCs w:val="21"/>
        </w:rPr>
        <w:t xml:space="preserve"> – Parent </w:t>
      </w:r>
      <w:r w:rsidR="4BE38023" w:rsidRPr="02718829">
        <w:rPr>
          <w:rFonts w:ascii="Arial" w:hAnsi="Arial" w:cs="Arial"/>
          <w:b/>
          <w:bCs/>
          <w:sz w:val="21"/>
          <w:szCs w:val="21"/>
        </w:rPr>
        <w:t xml:space="preserve">or </w:t>
      </w:r>
      <w:r w:rsidR="0E639AF6" w:rsidRPr="02718829">
        <w:rPr>
          <w:rFonts w:ascii="Arial" w:hAnsi="Arial" w:cs="Arial"/>
          <w:b/>
          <w:bCs/>
          <w:sz w:val="21"/>
          <w:szCs w:val="21"/>
        </w:rPr>
        <w:t>Guardian CAA</w:t>
      </w:r>
      <w:r w:rsidRPr="02718829">
        <w:rPr>
          <w:rFonts w:ascii="Arial" w:hAnsi="Arial" w:cs="Arial"/>
          <w:b/>
          <w:bCs/>
          <w:sz w:val="21"/>
          <w:szCs w:val="21"/>
        </w:rPr>
        <w:t xml:space="preserve"> for Science</w:t>
      </w:r>
      <w:r w:rsidR="0E639AF6" w:rsidRPr="02718829">
        <w:rPr>
          <w:rFonts w:ascii="Arial" w:hAnsi="Arial" w:cs="Arial"/>
          <w:b/>
          <w:bCs/>
          <w:sz w:val="21"/>
          <w:szCs w:val="21"/>
        </w:rPr>
        <w:t xml:space="preserve"> Notification Letter Template</w:t>
      </w:r>
    </w:p>
    <w:p w14:paraId="66047ECE" w14:textId="7465EE47" w:rsidR="00757550" w:rsidRPr="00AC1CCE" w:rsidRDefault="00757550" w:rsidP="0075755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C1CCE">
        <w:rPr>
          <w:rFonts w:ascii="Arial" w:hAnsi="Arial" w:cs="Arial"/>
          <w:b/>
          <w:sz w:val="21"/>
          <w:szCs w:val="21"/>
        </w:rPr>
        <w:t xml:space="preserve">  </w:t>
      </w:r>
    </w:p>
    <w:p w14:paraId="27CCF744" w14:textId="68E1008D" w:rsidR="00757550" w:rsidRPr="00AC1CCE" w:rsidRDefault="0DD7FE56" w:rsidP="0DD7FE56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eastAsia="ko-KR"/>
        </w:rPr>
      </w:pPr>
      <w:r w:rsidRPr="00AC1CCE">
        <w:rPr>
          <w:rFonts w:ascii="Arial" w:hAnsi="Arial" w:cs="Arial"/>
          <w:b/>
          <w:bCs/>
          <w:sz w:val="21"/>
          <w:szCs w:val="21"/>
        </w:rPr>
        <w:t xml:space="preserve">Directions: Adapt this letter by using school letterhead and inserting needed information where bold type appears. </w:t>
      </w:r>
      <w:r w:rsidRPr="00AC1CCE">
        <w:rPr>
          <w:rFonts w:ascii="Arial" w:hAnsi="Arial" w:cs="Arial"/>
          <w:b/>
          <w:bCs/>
          <w:sz w:val="21"/>
          <w:szCs w:val="21"/>
          <w:lang w:eastAsia="ko-KR"/>
        </w:rPr>
        <w:t>Remove these directions before sending.</w:t>
      </w:r>
    </w:p>
    <w:p w14:paraId="6B3845F7" w14:textId="6615FB48" w:rsidR="00757550" w:rsidRPr="00AC1CCE" w:rsidRDefault="00757550" w:rsidP="00757550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  <w:r w:rsidRPr="00AC1CCE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5F203" wp14:editId="2F8B4ED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2484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7DDAC82" id="Straight Connector 1" o:spid="_x0000_s1026" style="position:absolute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0.05pt" to="49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024D8872" w14:textId="77777777" w:rsidR="00757550" w:rsidRPr="00AC1CCE" w:rsidRDefault="00757550" w:rsidP="00253C08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</w:p>
    <w:p w14:paraId="54C5B4D8" w14:textId="2133EAE2" w:rsidR="00C1409C" w:rsidRPr="006411A3" w:rsidRDefault="00B523B3" w:rsidP="00A02D29">
      <w:pPr>
        <w:rPr>
          <w:rFonts w:ascii="Arial" w:hAnsi="Arial" w:cs="Arial"/>
          <w:sz w:val="21"/>
          <w:szCs w:val="21"/>
          <w:lang w:eastAsia="ko-KR"/>
        </w:rPr>
      </w:pP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사랑하는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학부모</w:t>
      </w:r>
      <w:r w:rsidRPr="00B523B3">
        <w:rPr>
          <w:rFonts w:ascii="Arial" w:hAnsi="Arial" w:cs="Arial"/>
          <w:sz w:val="21"/>
          <w:szCs w:val="21"/>
          <w:lang w:eastAsia="ko-KR"/>
        </w:rPr>
        <w:t>/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보호자님께</w:t>
      </w:r>
      <w:r w:rsidR="5D1CDF40" w:rsidRPr="006411A3">
        <w:rPr>
          <w:rFonts w:ascii="Arial" w:hAnsi="Arial" w:cs="Arial"/>
          <w:sz w:val="21"/>
          <w:szCs w:val="21"/>
          <w:lang w:eastAsia="ko-KR"/>
        </w:rPr>
        <w:t>:</w:t>
      </w:r>
    </w:p>
    <w:p w14:paraId="37AC60CD" w14:textId="56E99FE3" w:rsidR="009A29B9" w:rsidRPr="006411A3" w:rsidRDefault="00B523B3" w:rsidP="007453BD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매년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3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학년부터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8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및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11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학생들은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캘리포니아의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학생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성적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및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진행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(CAASPP)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시스템에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참여합니다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CAASPP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시스템은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다양한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평가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도구를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활용하여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고품질의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교육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및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학습을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촉진하여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교사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,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관리자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,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학생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및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학부모에게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도움을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줍니다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결과는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교사가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하는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부분과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개선이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필요한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부분을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확인하는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데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도움을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줍니다</w:t>
      </w:r>
      <w:r w:rsidR="32CDA3E2" w:rsidRPr="5A93E1F2">
        <w:rPr>
          <w:rFonts w:ascii="Arial" w:hAnsi="Arial" w:cs="Arial"/>
          <w:sz w:val="21"/>
          <w:szCs w:val="21"/>
          <w:lang w:eastAsia="ko-KR"/>
        </w:rPr>
        <w:t>.</w:t>
      </w:r>
    </w:p>
    <w:p w14:paraId="05D82FC1" w14:textId="77777777" w:rsidR="00264527" w:rsidRPr="006411A3" w:rsidRDefault="00264527" w:rsidP="00264527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</w:p>
    <w:p w14:paraId="4D511520" w14:textId="6193423D" w:rsidR="004E6166" w:rsidRPr="006411A3" w:rsidRDefault="00B523B3" w:rsidP="004E616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활성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개별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교육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계획</w:t>
      </w:r>
      <w:r w:rsidRPr="00B523B3">
        <w:rPr>
          <w:rFonts w:ascii="Arial" w:hAnsi="Arial" w:cs="Arial"/>
          <w:sz w:val="21"/>
          <w:szCs w:val="21"/>
          <w:lang w:eastAsia="ko-KR"/>
        </w:rPr>
        <w:t>(IEP)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영어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(ELA),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수학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및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과학에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대한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캘리포니아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대체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평가</w:t>
      </w:r>
      <w:r w:rsidRPr="00B523B3">
        <w:rPr>
          <w:rFonts w:ascii="Arial" w:hAnsi="Arial" w:cs="Arial"/>
          <w:sz w:val="21"/>
          <w:szCs w:val="21"/>
          <w:lang w:eastAsia="ko-KR"/>
        </w:rPr>
        <w:t>(CAA)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치르면서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CAASPP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시스템에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참여하게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됨을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나타냅니다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ELA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및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수학에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대한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CAA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학기에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3~8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11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학생들에게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제공됩니다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과학을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위한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CAA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5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</w:t>
      </w:r>
      <w:r w:rsidRPr="00B523B3">
        <w:rPr>
          <w:rFonts w:ascii="Arial" w:hAnsi="Arial" w:cs="Arial"/>
          <w:sz w:val="21"/>
          <w:szCs w:val="21"/>
          <w:lang w:eastAsia="ko-KR"/>
        </w:rPr>
        <w:t>, 8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</w:t>
      </w:r>
      <w:r w:rsidRPr="00B523B3">
        <w:rPr>
          <w:rFonts w:ascii="Arial" w:hAnsi="Arial" w:cs="Arial"/>
          <w:sz w:val="21"/>
          <w:szCs w:val="21"/>
          <w:lang w:eastAsia="ko-KR"/>
        </w:rPr>
        <w:t>, 11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학생들에게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일년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내내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과학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수업을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진행하면서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실시됩니다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11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CAA for Science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놓친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경우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,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12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학년에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치르게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됩니다</w:t>
      </w:r>
      <w:r w:rsidR="002F69BC" w:rsidRPr="006411A3">
        <w:rPr>
          <w:rFonts w:ascii="Arial" w:hAnsi="Arial" w:cs="Arial"/>
          <w:sz w:val="21"/>
          <w:szCs w:val="21"/>
          <w:shd w:val="clear" w:color="auto" w:fill="FFFFFF"/>
          <w:lang w:eastAsia="ko-KR"/>
        </w:rPr>
        <w:t xml:space="preserve">.  </w:t>
      </w:r>
      <w:r w:rsidR="002F69BC" w:rsidRPr="006411A3">
        <w:rPr>
          <w:rFonts w:ascii="Arial" w:hAnsi="Arial" w:cs="Arial"/>
          <w:b/>
          <w:bCs/>
          <w:sz w:val="21"/>
          <w:szCs w:val="21"/>
        </w:rPr>
        <w:t>[Customize for the specific grade levels for your schools].</w:t>
      </w:r>
      <w:r w:rsidR="002F69BC" w:rsidRPr="006411A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0F6DB1FE" w14:textId="77777777" w:rsidR="002F69BC" w:rsidRPr="006411A3" w:rsidRDefault="002F69BC" w:rsidP="00C10F23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D9FEEED" w14:textId="2DEC3473" w:rsidR="00C1409C" w:rsidRPr="006411A3" w:rsidRDefault="00B523B3" w:rsidP="16B6FDDC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저희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학교에서는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과학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CAA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시험을</w:t>
      </w:r>
      <w:r w:rsidR="0BB9B119" w:rsidRPr="006411A3">
        <w:rPr>
          <w:rFonts w:ascii="Arial" w:hAnsi="Arial" w:cs="Arial"/>
          <w:sz w:val="21"/>
          <w:szCs w:val="21"/>
          <w:lang w:eastAsia="ko-KR"/>
        </w:rPr>
        <w:t xml:space="preserve"> </w:t>
      </w:r>
      <w:r w:rsidR="0BB9B119" w:rsidRPr="006411A3">
        <w:rPr>
          <w:rFonts w:ascii="Arial" w:hAnsi="Arial" w:cs="Arial"/>
          <w:b/>
          <w:bCs/>
          <w:sz w:val="21"/>
          <w:szCs w:val="21"/>
          <w:lang w:eastAsia="ko-KR"/>
        </w:rPr>
        <w:t>[Insert Date]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시작합니다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학부모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또는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보호자는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CAASPP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참여하지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않을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옵션을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가지고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있습니다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그러나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학부모는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CAASPP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시작되기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전에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학교에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서면으로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요청을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제출해야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합니다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이렇게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하면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날짜에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대한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대체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조치를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마련할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있습니다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학교가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학부모의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요청을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받은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후에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시작된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경우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,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학생이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학교가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학부모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요청을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받기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전에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완료한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모든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점수화되고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보고될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것입니다</w:t>
      </w:r>
      <w:r w:rsidRPr="00B523B3">
        <w:rPr>
          <w:rFonts w:ascii="Arial" w:hAnsi="Arial" w:cs="Arial"/>
          <w:sz w:val="21"/>
          <w:szCs w:val="21"/>
          <w:lang w:eastAsia="ko-KR"/>
        </w:rPr>
        <w:t>.</w:t>
      </w:r>
      <w:r w:rsidR="0028198C" w:rsidRPr="006411A3">
        <w:rPr>
          <w:rFonts w:ascii="Arial" w:hAnsi="Arial" w:cs="Arial"/>
          <w:sz w:val="21"/>
          <w:szCs w:val="21"/>
          <w:lang w:eastAsia="ko-KR"/>
        </w:rPr>
        <w:t>.</w:t>
      </w:r>
    </w:p>
    <w:p w14:paraId="17687545" w14:textId="77777777" w:rsidR="007638AE" w:rsidRPr="006411A3" w:rsidRDefault="007638AE" w:rsidP="16B6FDDC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</w:p>
    <w:p w14:paraId="0C63FD68" w14:textId="5F26A239" w:rsidR="007638AE" w:rsidRPr="006411A3" w:rsidRDefault="00B523B3" w:rsidP="007638AE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교육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과정에서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중요한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역할을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합니다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이러한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편안하게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치를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bookmarkStart w:id="0" w:name="_GoBack"/>
      <w:bookmarkEnd w:id="0"/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있도록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하려면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다음과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같은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점을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고려해보실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있습니다</w:t>
      </w:r>
      <w:r w:rsidR="007638AE" w:rsidRPr="006411A3">
        <w:rPr>
          <w:rFonts w:ascii="Arial" w:hAnsi="Arial" w:cs="Arial"/>
          <w:sz w:val="21"/>
          <w:szCs w:val="21"/>
          <w:lang w:eastAsia="ko-KR"/>
        </w:rPr>
        <w:t>:</w:t>
      </w:r>
    </w:p>
    <w:p w14:paraId="172AF550" w14:textId="672E7A8B" w:rsidR="00220EB3" w:rsidRPr="006411A3" w:rsidRDefault="00B523B3" w:rsidP="00520C6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1"/>
          <w:szCs w:val="21"/>
          <w:lang w:eastAsia="ko-KR"/>
        </w:rPr>
      </w:pP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자녀에게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이러한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그들의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학습을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돕는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도구로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사용되며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,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긴장하거나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무서워할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필요가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없다고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설명해주세요</w:t>
      </w:r>
      <w:r w:rsidR="007638AE" w:rsidRPr="006411A3">
        <w:rPr>
          <w:rFonts w:ascii="Arial" w:hAnsi="Arial" w:cs="Arial"/>
          <w:sz w:val="21"/>
          <w:szCs w:val="21"/>
          <w:lang w:eastAsia="ko-KR"/>
        </w:rPr>
        <w:t>.</w:t>
      </w:r>
    </w:p>
    <w:p w14:paraId="24A9075C" w14:textId="1D2A947D" w:rsidR="00F01E82" w:rsidRPr="006411A3" w:rsidRDefault="00B523B3" w:rsidP="00520C6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1"/>
          <w:szCs w:val="21"/>
          <w:lang w:eastAsia="ko-KR"/>
        </w:rPr>
      </w:pP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함께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caaspp.org/practice-and-training/index.html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에서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연습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찾아보세요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이를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통해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플랫폼과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설정에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익숙해질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있습니다</w:t>
      </w:r>
      <w:r w:rsidR="007638AE" w:rsidRPr="006411A3">
        <w:rPr>
          <w:rFonts w:ascii="Arial" w:hAnsi="Arial" w:cs="Arial"/>
          <w:sz w:val="21"/>
          <w:szCs w:val="21"/>
          <w:lang w:eastAsia="ko-KR"/>
        </w:rPr>
        <w:t xml:space="preserve">. </w:t>
      </w:r>
    </w:p>
    <w:p w14:paraId="09FCAB3B" w14:textId="36BBD5FA" w:rsidR="007638AE" w:rsidRPr="006411A3" w:rsidRDefault="00B523B3" w:rsidP="00520C6E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1"/>
          <w:szCs w:val="21"/>
          <w:lang w:eastAsia="ko-KR"/>
        </w:rPr>
      </w:pP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자녀에게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교사가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그들이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최선을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다하도록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원하며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언제든지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도와드리겠다고</w:t>
      </w:r>
      <w:r w:rsidRPr="00B523B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B523B3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상기시켜주세요</w:t>
      </w:r>
      <w:r w:rsidR="007638AE" w:rsidRPr="006411A3">
        <w:rPr>
          <w:rFonts w:ascii="Arial" w:hAnsi="Arial" w:cs="Arial"/>
          <w:sz w:val="21"/>
          <w:szCs w:val="21"/>
          <w:lang w:eastAsia="ko-KR"/>
        </w:rPr>
        <w:t>.</w:t>
      </w:r>
    </w:p>
    <w:p w14:paraId="0D9FC549" w14:textId="3BF258FD" w:rsidR="16B6FDDC" w:rsidRPr="006411A3" w:rsidRDefault="16B6FDDC" w:rsidP="16B6FDDC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</w:p>
    <w:p w14:paraId="2BC76746" w14:textId="3AEEA19A" w:rsidR="00894EB4" w:rsidRPr="006411A3" w:rsidRDefault="00A02D29" w:rsidP="37E20393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  <w:r w:rsidRPr="00A02D29">
        <w:rPr>
          <w:rFonts w:ascii="Arial" w:hAnsi="Arial" w:cs="Arial"/>
          <w:sz w:val="21"/>
          <w:szCs w:val="21"/>
          <w:lang w:eastAsia="ko-KR"/>
        </w:rPr>
        <w:t>2024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년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초기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가을에는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학부모</w:t>
      </w:r>
      <w:r w:rsidRPr="00A02D29">
        <w:rPr>
          <w:rFonts w:ascii="Arial" w:hAnsi="Arial" w:cs="Arial"/>
          <w:sz w:val="21"/>
          <w:szCs w:val="21"/>
          <w:lang w:eastAsia="ko-KR"/>
        </w:rPr>
        <w:t>/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보호자가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LAUSD(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로스앤젤레스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유니티드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스쿨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디스트릭트</w:t>
      </w:r>
      <w:r w:rsidRPr="00A02D29">
        <w:rPr>
          <w:rFonts w:ascii="Arial" w:hAnsi="Arial" w:cs="Arial"/>
          <w:sz w:val="21"/>
          <w:szCs w:val="21"/>
          <w:lang w:eastAsia="ko-KR"/>
        </w:rPr>
        <w:t>)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의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부모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포털에서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자녀의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CAASPP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학생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성적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보고서에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액세스할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수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있습니다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이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보고서에는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시험에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관한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중요한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정보가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포함되며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,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학부모</w:t>
      </w:r>
      <w:r w:rsidRPr="00A02D29">
        <w:rPr>
          <w:rFonts w:ascii="Arial" w:hAnsi="Arial" w:cs="Arial"/>
          <w:sz w:val="21"/>
          <w:szCs w:val="21"/>
          <w:lang w:eastAsia="ko-KR"/>
        </w:rPr>
        <w:t>/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보호자가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보고서를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더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잘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이해하기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위한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링크와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자료도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제공됩니다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부모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포털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계정이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없는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경우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,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계정을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생성하도록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권장합니다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.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계정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생성에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도움이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필요한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경우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,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아래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연락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정보를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통해</w:t>
      </w:r>
      <w:r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문의해주세요</w:t>
      </w:r>
      <w:r w:rsidRPr="00A02D29">
        <w:rPr>
          <w:rFonts w:ascii="Arial" w:hAnsi="Arial" w:cs="Arial"/>
          <w:sz w:val="21"/>
          <w:szCs w:val="21"/>
          <w:lang w:eastAsia="ko-KR"/>
        </w:rPr>
        <w:t>:</w:t>
      </w:r>
      <w:r w:rsidR="783C2CFC" w:rsidRPr="006411A3">
        <w:rPr>
          <w:rFonts w:ascii="Arial" w:hAnsi="Arial" w:cs="Arial"/>
          <w:sz w:val="21"/>
          <w:szCs w:val="21"/>
          <w:lang w:eastAsia="ko-KR"/>
        </w:rPr>
        <w:t xml:space="preserve"> </w:t>
      </w:r>
      <w:r w:rsidR="783C2CFC" w:rsidRPr="006411A3">
        <w:rPr>
          <w:rFonts w:ascii="Arial" w:hAnsi="Arial" w:cs="Arial"/>
          <w:b/>
          <w:bCs/>
          <w:sz w:val="21"/>
          <w:szCs w:val="21"/>
          <w:lang w:eastAsia="ko-KR"/>
        </w:rPr>
        <w:t>[Enter contact information here</w:t>
      </w:r>
      <w:r w:rsidR="41CF70CC" w:rsidRPr="006411A3">
        <w:rPr>
          <w:rFonts w:ascii="Arial" w:hAnsi="Arial" w:cs="Arial"/>
          <w:b/>
          <w:bCs/>
          <w:sz w:val="21"/>
          <w:szCs w:val="21"/>
          <w:lang w:eastAsia="ko-KR"/>
        </w:rPr>
        <w:t xml:space="preserve"> and/or </w:t>
      </w:r>
      <w:r w:rsidR="41CF70CC" w:rsidRPr="006411A3">
        <w:rPr>
          <w:rFonts w:ascii="Arial" w:eastAsia="Fira Sans" w:hAnsi="Arial" w:cs="Arial"/>
          <w:b/>
          <w:bCs/>
          <w:sz w:val="21"/>
          <w:szCs w:val="21"/>
          <w:lang w:eastAsia="ko-KR"/>
        </w:rPr>
        <w:t xml:space="preserve">your </w:t>
      </w:r>
      <w:r w:rsidR="003C4E5B">
        <w:rPr>
          <w:rFonts w:ascii="Arial" w:eastAsia="Fira Sans" w:hAnsi="Arial" w:cs="Arial"/>
          <w:b/>
          <w:bCs/>
          <w:sz w:val="21"/>
          <w:szCs w:val="21"/>
          <w:lang w:eastAsia="ko-KR"/>
        </w:rPr>
        <w:t>Region</w:t>
      </w:r>
      <w:r w:rsidR="41CF70CC" w:rsidRPr="006411A3">
        <w:rPr>
          <w:rFonts w:ascii="Arial" w:eastAsia="Fira Sans" w:hAnsi="Arial" w:cs="Arial"/>
          <w:b/>
          <w:bCs/>
          <w:sz w:val="21"/>
          <w:szCs w:val="21"/>
          <w:lang w:eastAsia="ko-KR"/>
        </w:rPr>
        <w:t xml:space="preserve"> Parent and Community Engagement Office contact </w:t>
      </w:r>
      <w:r w:rsidR="4D14BC7B" w:rsidRPr="006411A3">
        <w:rPr>
          <w:rFonts w:ascii="Arial" w:eastAsia="Fira Sans" w:hAnsi="Arial" w:cs="Arial"/>
          <w:b/>
          <w:bCs/>
          <w:sz w:val="21"/>
          <w:szCs w:val="21"/>
          <w:lang w:eastAsia="ko-KR"/>
        </w:rPr>
        <w:t>information</w:t>
      </w:r>
      <w:r w:rsidR="783C2CFC" w:rsidRPr="006411A3">
        <w:rPr>
          <w:rFonts w:ascii="Arial" w:hAnsi="Arial" w:cs="Arial"/>
          <w:b/>
          <w:bCs/>
          <w:sz w:val="21"/>
          <w:szCs w:val="21"/>
          <w:lang w:eastAsia="ko-KR"/>
        </w:rPr>
        <w:t>]</w:t>
      </w:r>
    </w:p>
    <w:p w14:paraId="59814014" w14:textId="24A8FC0E" w:rsidR="00954308" w:rsidRPr="006411A3" w:rsidRDefault="00954308" w:rsidP="0DD7FE56">
      <w:pPr>
        <w:spacing w:after="0" w:line="240" w:lineRule="auto"/>
        <w:rPr>
          <w:rFonts w:ascii="Arial" w:hAnsi="Arial" w:cs="Arial"/>
          <w:sz w:val="21"/>
          <w:szCs w:val="21"/>
          <w:lang w:eastAsia="ko-KR"/>
        </w:rPr>
      </w:pPr>
    </w:p>
    <w:p w14:paraId="40CC94CF" w14:textId="30D6B38E" w:rsidR="0071308E" w:rsidRPr="006411A3" w:rsidRDefault="00A02D29" w:rsidP="000B602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02D29">
        <w:rPr>
          <w:rFonts w:ascii="Arial" w:hAnsi="Arial" w:cs="Arial"/>
          <w:sz w:val="21"/>
          <w:szCs w:val="21"/>
        </w:rPr>
        <w:lastRenderedPageBreak/>
        <w:t xml:space="preserve">CAASPP </w:t>
      </w:r>
      <w:proofErr w:type="spellStart"/>
      <w:r w:rsidRPr="00A02D29">
        <w:rPr>
          <w:rFonts w:ascii="Malgun Gothic" w:eastAsia="Malgun Gothic" w:hAnsi="Malgun Gothic" w:cs="Malgun Gothic" w:hint="eastAsia"/>
          <w:sz w:val="21"/>
          <w:szCs w:val="21"/>
        </w:rPr>
        <w:t>시험에</w:t>
      </w:r>
      <w:proofErr w:type="spellEnd"/>
      <w:r w:rsidRPr="00A02D2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2D29">
        <w:rPr>
          <w:rFonts w:ascii="Malgun Gothic" w:eastAsia="Malgun Gothic" w:hAnsi="Malgun Gothic" w:cs="Malgun Gothic" w:hint="eastAsia"/>
          <w:sz w:val="21"/>
          <w:szCs w:val="21"/>
        </w:rPr>
        <w:t>대해</w:t>
      </w:r>
      <w:proofErr w:type="spellEnd"/>
      <w:r w:rsidRPr="00A02D29">
        <w:rPr>
          <w:rFonts w:ascii="Arial" w:hAnsi="Arial" w:cs="Arial"/>
          <w:sz w:val="21"/>
          <w:szCs w:val="21"/>
        </w:rPr>
        <w:t xml:space="preserve"> </w:t>
      </w:r>
      <w:r w:rsidRPr="00A02D29">
        <w:rPr>
          <w:rFonts w:ascii="Malgun Gothic" w:eastAsia="Malgun Gothic" w:hAnsi="Malgun Gothic" w:cs="Malgun Gothic" w:hint="eastAsia"/>
          <w:sz w:val="21"/>
          <w:szCs w:val="21"/>
        </w:rPr>
        <w:t>더</w:t>
      </w:r>
      <w:r w:rsidRPr="00A02D2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2D29">
        <w:rPr>
          <w:rFonts w:ascii="Malgun Gothic" w:eastAsia="Malgun Gothic" w:hAnsi="Malgun Gothic" w:cs="Malgun Gothic" w:hint="eastAsia"/>
          <w:sz w:val="21"/>
          <w:szCs w:val="21"/>
        </w:rPr>
        <w:t>알고</w:t>
      </w:r>
      <w:proofErr w:type="spellEnd"/>
      <w:r w:rsidRPr="00A02D2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2D29">
        <w:rPr>
          <w:rFonts w:ascii="Malgun Gothic" w:eastAsia="Malgun Gothic" w:hAnsi="Malgun Gothic" w:cs="Malgun Gothic" w:hint="eastAsia"/>
          <w:sz w:val="21"/>
          <w:szCs w:val="21"/>
        </w:rPr>
        <w:t>싶다면</w:t>
      </w:r>
      <w:proofErr w:type="spellEnd"/>
      <w:r w:rsidRPr="00A02D29">
        <w:rPr>
          <w:rFonts w:ascii="Arial" w:hAnsi="Arial" w:cs="Arial"/>
          <w:sz w:val="21"/>
          <w:szCs w:val="21"/>
        </w:rPr>
        <w:t>, https://ca.startingsmarter.org/</w:t>
      </w:r>
      <w:r w:rsidRPr="00A02D29">
        <w:rPr>
          <w:rFonts w:ascii="Malgun Gothic" w:eastAsia="Malgun Gothic" w:hAnsi="Malgun Gothic" w:cs="Malgun Gothic" w:hint="eastAsia"/>
          <w:sz w:val="21"/>
          <w:szCs w:val="21"/>
        </w:rPr>
        <w:t>에서</w:t>
      </w:r>
      <w:r w:rsidRPr="00A02D29">
        <w:rPr>
          <w:rFonts w:ascii="Arial" w:hAnsi="Arial" w:cs="Arial"/>
          <w:sz w:val="21"/>
          <w:szCs w:val="21"/>
        </w:rPr>
        <w:t xml:space="preserve"> 'Starting Smarter' </w:t>
      </w:r>
      <w:proofErr w:type="spellStart"/>
      <w:r w:rsidRPr="00A02D29">
        <w:rPr>
          <w:rFonts w:ascii="Malgun Gothic" w:eastAsia="Malgun Gothic" w:hAnsi="Malgun Gothic" w:cs="Malgun Gothic" w:hint="eastAsia"/>
          <w:sz w:val="21"/>
          <w:szCs w:val="21"/>
        </w:rPr>
        <w:t>웹페이지를</w:t>
      </w:r>
      <w:proofErr w:type="spellEnd"/>
      <w:r w:rsidRPr="00A02D2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2D29">
        <w:rPr>
          <w:rFonts w:ascii="Malgun Gothic" w:eastAsia="Malgun Gothic" w:hAnsi="Malgun Gothic" w:cs="Malgun Gothic" w:hint="eastAsia"/>
          <w:sz w:val="21"/>
          <w:szCs w:val="21"/>
        </w:rPr>
        <w:t>방문하거나</w:t>
      </w:r>
      <w:proofErr w:type="spellEnd"/>
      <w:r w:rsidRPr="00A02D29">
        <w:rPr>
          <w:rFonts w:ascii="Arial" w:hAnsi="Arial" w:cs="Arial"/>
          <w:sz w:val="21"/>
          <w:szCs w:val="21"/>
        </w:rPr>
        <w:t xml:space="preserve"> https://www.cde.ca.gov/ta/tg/ca/parentguidetounderstand.asp</w:t>
      </w:r>
      <w:r w:rsidRPr="00A02D29">
        <w:rPr>
          <w:rFonts w:ascii="Malgun Gothic" w:eastAsia="Malgun Gothic" w:hAnsi="Malgun Gothic" w:cs="Malgun Gothic" w:hint="eastAsia"/>
          <w:sz w:val="21"/>
          <w:szCs w:val="21"/>
        </w:rPr>
        <w:t>에서</w:t>
      </w:r>
      <w:r w:rsidRPr="00A02D29">
        <w:rPr>
          <w:rFonts w:ascii="Arial" w:hAnsi="Arial" w:cs="Arial"/>
          <w:sz w:val="21"/>
          <w:szCs w:val="21"/>
        </w:rPr>
        <w:t xml:space="preserve"> 'Parent Guides to </w:t>
      </w:r>
      <w:proofErr w:type="spellStart"/>
      <w:r w:rsidRPr="00A02D29">
        <w:rPr>
          <w:rFonts w:ascii="Arial" w:hAnsi="Arial" w:cs="Arial"/>
          <w:sz w:val="21"/>
          <w:szCs w:val="21"/>
        </w:rPr>
        <w:t>Understanding'</w:t>
      </w:r>
      <w:r w:rsidRPr="00A02D29">
        <w:rPr>
          <w:rFonts w:ascii="Malgun Gothic" w:eastAsia="Malgun Gothic" w:hAnsi="Malgun Gothic" w:cs="Malgun Gothic" w:hint="eastAsia"/>
          <w:sz w:val="21"/>
          <w:szCs w:val="21"/>
        </w:rPr>
        <w:t>를</w:t>
      </w:r>
      <w:proofErr w:type="spellEnd"/>
      <w:r w:rsidRPr="00A02D2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02D29">
        <w:rPr>
          <w:rFonts w:ascii="Malgun Gothic" w:eastAsia="Malgun Gothic" w:hAnsi="Malgun Gothic" w:cs="Malgun Gothic" w:hint="eastAsia"/>
          <w:sz w:val="21"/>
          <w:szCs w:val="21"/>
        </w:rPr>
        <w:t>검토해보세요</w:t>
      </w:r>
      <w:proofErr w:type="spellEnd"/>
      <w:r w:rsidR="31880693" w:rsidRPr="006411A3">
        <w:rPr>
          <w:rFonts w:ascii="Arial" w:hAnsi="Arial" w:cs="Arial"/>
          <w:sz w:val="21"/>
          <w:szCs w:val="21"/>
        </w:rPr>
        <w:t>.</w:t>
      </w:r>
    </w:p>
    <w:p w14:paraId="09A2ACD1" w14:textId="77777777" w:rsidR="0071308E" w:rsidRPr="006411A3" w:rsidRDefault="0071308E" w:rsidP="0DD7FE5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8B7EC1" w14:textId="02C50861" w:rsidR="00C1409C" w:rsidRPr="006411A3" w:rsidRDefault="0DD7FE56" w:rsidP="0DD7FE56">
      <w:pPr>
        <w:spacing w:after="0"/>
        <w:rPr>
          <w:rFonts w:ascii="Arial" w:hAnsi="Arial" w:cs="Arial"/>
          <w:sz w:val="21"/>
          <w:szCs w:val="21"/>
        </w:rPr>
      </w:pPr>
      <w:r w:rsidRPr="006411A3">
        <w:rPr>
          <w:rFonts w:ascii="Arial" w:hAnsi="Arial" w:cs="Arial"/>
          <w:sz w:val="21"/>
          <w:szCs w:val="21"/>
          <w:lang w:eastAsia="ko-KR"/>
        </w:rPr>
        <w:t xml:space="preserve"> </w:t>
      </w:r>
      <w:r w:rsidRPr="006411A3">
        <w:rPr>
          <w:rFonts w:ascii="Arial" w:hAnsi="Arial" w:cs="Arial"/>
          <w:b/>
          <w:bCs/>
          <w:sz w:val="21"/>
          <w:szCs w:val="21"/>
          <w:lang w:eastAsia="ko-KR"/>
        </w:rPr>
        <w:t>[</w:t>
      </w:r>
      <w:r w:rsidR="00182A31" w:rsidRPr="006411A3">
        <w:rPr>
          <w:rFonts w:ascii="Arial" w:hAnsi="Arial" w:cs="Arial"/>
          <w:b/>
          <w:bCs/>
          <w:sz w:val="21"/>
          <w:szCs w:val="21"/>
          <w:lang w:eastAsia="ko-KR"/>
        </w:rPr>
        <w:t>insert school name</w:t>
      </w:r>
      <w:r w:rsidRPr="006411A3">
        <w:rPr>
          <w:rFonts w:ascii="Arial" w:hAnsi="Arial" w:cs="Arial"/>
          <w:b/>
          <w:bCs/>
          <w:sz w:val="21"/>
          <w:szCs w:val="21"/>
          <w:lang w:eastAsia="ko-KR"/>
        </w:rPr>
        <w:t>]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에서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우리의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목표는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모든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학생이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최대한의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잠재력을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발휘하는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것입니다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. CAASPP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시험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결과는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우리가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이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목표를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달성하고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있는지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더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잘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이해하는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한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가지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방법입니다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.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귀하의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자녀의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교육에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협력하여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주신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모든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노력에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 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감사드립니다</w:t>
      </w:r>
      <w:r w:rsidR="00A02D29" w:rsidRPr="00A02D29">
        <w:rPr>
          <w:rFonts w:ascii="Arial" w:hAnsi="Arial" w:cs="Arial"/>
          <w:sz w:val="21"/>
          <w:szCs w:val="21"/>
          <w:lang w:eastAsia="ko-KR"/>
        </w:rPr>
        <w:t xml:space="preserve">. </w:t>
      </w:r>
      <w:proofErr w:type="spellStart"/>
      <w:r w:rsidR="00A02D29" w:rsidRPr="00A02D29">
        <w:rPr>
          <w:rFonts w:ascii="Arial" w:hAnsi="Arial" w:cs="Arial"/>
          <w:sz w:val="21"/>
          <w:szCs w:val="21"/>
        </w:rPr>
        <w:t>CAASPP</w:t>
      </w:r>
      <w:r w:rsidR="00A02D29" w:rsidRPr="00A02D29">
        <w:rPr>
          <w:rFonts w:ascii="Malgun Gothic" w:eastAsia="Malgun Gothic" w:hAnsi="Malgun Gothic" w:cs="Malgun Gothic" w:hint="eastAsia"/>
          <w:sz w:val="21"/>
          <w:szCs w:val="21"/>
        </w:rPr>
        <w:t>에</w:t>
      </w:r>
      <w:proofErr w:type="spellEnd"/>
      <w:r w:rsidR="00A02D29" w:rsidRPr="00A02D2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2D29" w:rsidRPr="00A02D29">
        <w:rPr>
          <w:rFonts w:ascii="Malgun Gothic" w:eastAsia="Malgun Gothic" w:hAnsi="Malgun Gothic" w:cs="Malgun Gothic" w:hint="eastAsia"/>
          <w:sz w:val="21"/>
          <w:szCs w:val="21"/>
        </w:rPr>
        <w:t>관한</w:t>
      </w:r>
      <w:proofErr w:type="spellEnd"/>
      <w:r w:rsidR="00A02D29" w:rsidRPr="00A02D2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2D29" w:rsidRPr="00A02D29">
        <w:rPr>
          <w:rFonts w:ascii="Malgun Gothic" w:eastAsia="Malgun Gothic" w:hAnsi="Malgun Gothic" w:cs="Malgun Gothic" w:hint="eastAsia"/>
          <w:sz w:val="21"/>
          <w:szCs w:val="21"/>
        </w:rPr>
        <w:t>궁금한</w:t>
      </w:r>
      <w:proofErr w:type="spellEnd"/>
      <w:r w:rsidR="00A02D29" w:rsidRPr="00A02D2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2D29" w:rsidRPr="00A02D29">
        <w:rPr>
          <w:rFonts w:ascii="Malgun Gothic" w:eastAsia="Malgun Gothic" w:hAnsi="Malgun Gothic" w:cs="Malgun Gothic" w:hint="eastAsia"/>
          <w:sz w:val="21"/>
          <w:szCs w:val="21"/>
        </w:rPr>
        <w:t>점이</w:t>
      </w:r>
      <w:proofErr w:type="spellEnd"/>
      <w:r w:rsidR="00A02D29" w:rsidRPr="00A02D2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02D29" w:rsidRPr="00A02D29">
        <w:rPr>
          <w:rFonts w:ascii="Malgun Gothic" w:eastAsia="Malgun Gothic" w:hAnsi="Malgun Gothic" w:cs="Malgun Gothic" w:hint="eastAsia"/>
          <w:sz w:val="21"/>
          <w:szCs w:val="21"/>
        </w:rPr>
        <w:t>있으시면</w:t>
      </w:r>
      <w:proofErr w:type="spellEnd"/>
      <w:r w:rsidR="00A02D29" w:rsidRPr="00A02D29">
        <w:rPr>
          <w:rFonts w:ascii="Arial" w:hAnsi="Arial" w:cs="Arial"/>
          <w:sz w:val="21"/>
          <w:szCs w:val="21"/>
        </w:rPr>
        <w:t>,</w:t>
      </w:r>
      <w:r w:rsidRPr="006411A3">
        <w:rPr>
          <w:rFonts w:ascii="Arial" w:hAnsi="Arial" w:cs="Arial"/>
          <w:sz w:val="21"/>
          <w:szCs w:val="21"/>
        </w:rPr>
        <w:t xml:space="preserve"> </w:t>
      </w:r>
      <w:r w:rsidRPr="006411A3">
        <w:rPr>
          <w:rFonts w:ascii="Arial" w:hAnsi="Arial" w:cs="Arial"/>
          <w:b/>
          <w:bCs/>
          <w:sz w:val="21"/>
          <w:szCs w:val="21"/>
        </w:rPr>
        <w:t>[</w:t>
      </w:r>
      <w:r w:rsidR="00182A31" w:rsidRPr="006411A3">
        <w:rPr>
          <w:rFonts w:ascii="Arial" w:hAnsi="Arial" w:cs="Arial"/>
          <w:b/>
          <w:bCs/>
          <w:sz w:val="21"/>
          <w:szCs w:val="21"/>
        </w:rPr>
        <w:t>Insert name of school contact</w:t>
      </w:r>
      <w:r w:rsidRPr="006411A3">
        <w:rPr>
          <w:rFonts w:ascii="Arial" w:hAnsi="Arial" w:cs="Arial"/>
          <w:b/>
          <w:bCs/>
          <w:sz w:val="21"/>
          <w:szCs w:val="21"/>
        </w:rPr>
        <w:t>]</w:t>
      </w:r>
      <w:r w:rsidRPr="006411A3">
        <w:rPr>
          <w:rFonts w:ascii="Arial" w:hAnsi="Arial" w:cs="Arial"/>
          <w:sz w:val="21"/>
          <w:szCs w:val="21"/>
        </w:rPr>
        <w:t xml:space="preserve"> </w:t>
      </w:r>
      <w:r w:rsidR="00A02D29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에게 다음을 통해 연락해주십시오</w:t>
      </w:r>
      <w:r w:rsidR="00A02D29">
        <w:rPr>
          <w:rFonts w:ascii="Malgun Gothic" w:eastAsia="Malgun Gothic" w:hAnsi="Malgun Gothic" w:cs="Malgun Gothic"/>
          <w:sz w:val="21"/>
          <w:szCs w:val="21"/>
          <w:lang w:eastAsia="ko-KR"/>
        </w:rPr>
        <w:t>:</w:t>
      </w:r>
      <w:r w:rsidRPr="006411A3">
        <w:rPr>
          <w:rFonts w:ascii="Arial" w:hAnsi="Arial" w:cs="Arial"/>
          <w:sz w:val="21"/>
          <w:szCs w:val="21"/>
        </w:rPr>
        <w:t xml:space="preserve"> </w:t>
      </w:r>
      <w:r w:rsidRPr="006411A3">
        <w:rPr>
          <w:rFonts w:ascii="Arial" w:hAnsi="Arial" w:cs="Arial"/>
          <w:b/>
          <w:bCs/>
          <w:sz w:val="21"/>
          <w:szCs w:val="21"/>
        </w:rPr>
        <w:t>[</w:t>
      </w:r>
      <w:r w:rsidR="00182A31" w:rsidRPr="006411A3">
        <w:rPr>
          <w:rFonts w:ascii="Arial" w:hAnsi="Arial" w:cs="Arial"/>
          <w:b/>
          <w:bCs/>
          <w:sz w:val="21"/>
          <w:szCs w:val="21"/>
        </w:rPr>
        <w:t>Insert phone number and/or e-mail address</w:t>
      </w:r>
      <w:r w:rsidRPr="006411A3">
        <w:rPr>
          <w:rFonts w:ascii="Arial" w:hAnsi="Arial" w:cs="Arial"/>
          <w:b/>
          <w:bCs/>
          <w:sz w:val="21"/>
          <w:szCs w:val="21"/>
        </w:rPr>
        <w:t>]</w:t>
      </w:r>
      <w:r w:rsidRPr="006411A3">
        <w:rPr>
          <w:rFonts w:ascii="Arial" w:hAnsi="Arial" w:cs="Arial"/>
          <w:sz w:val="21"/>
          <w:szCs w:val="21"/>
        </w:rPr>
        <w:t xml:space="preserve">. </w:t>
      </w:r>
    </w:p>
    <w:p w14:paraId="627B6188" w14:textId="325977CC" w:rsidR="00445E7D" w:rsidRPr="006411A3" w:rsidRDefault="00445E7D" w:rsidP="0DD7FE56">
      <w:pPr>
        <w:spacing w:after="0"/>
        <w:rPr>
          <w:rFonts w:ascii="Arial" w:hAnsi="Arial" w:cs="Arial"/>
          <w:sz w:val="21"/>
          <w:szCs w:val="21"/>
        </w:rPr>
      </w:pPr>
    </w:p>
    <w:p w14:paraId="2D559B56" w14:textId="60779EAE" w:rsidR="00445E7D" w:rsidRPr="006411A3" w:rsidRDefault="00445E7D" w:rsidP="0DD7FE56">
      <w:pPr>
        <w:spacing w:after="0"/>
        <w:rPr>
          <w:rFonts w:ascii="Arial" w:hAnsi="Arial" w:cs="Arial"/>
          <w:sz w:val="21"/>
          <w:szCs w:val="21"/>
        </w:rPr>
      </w:pPr>
    </w:p>
    <w:p w14:paraId="701D68CF" w14:textId="77777777" w:rsidR="00182A31" w:rsidRPr="006411A3" w:rsidRDefault="0DD7FE56" w:rsidP="0DD7FE5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411A3">
        <w:rPr>
          <w:rFonts w:ascii="Arial" w:hAnsi="Arial" w:cs="Arial"/>
          <w:sz w:val="21"/>
          <w:szCs w:val="21"/>
        </w:rPr>
        <w:t>Thank you,</w:t>
      </w:r>
    </w:p>
    <w:p w14:paraId="2F3DA571" w14:textId="0C231A3C" w:rsidR="00F54E36" w:rsidRPr="006411A3" w:rsidRDefault="7F843B81" w:rsidP="00C1409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6411A3">
        <w:rPr>
          <w:rFonts w:ascii="Arial" w:hAnsi="Arial" w:cs="Arial"/>
          <w:b/>
          <w:bCs/>
          <w:sz w:val="21"/>
          <w:szCs w:val="21"/>
        </w:rPr>
        <w:t>[Principal</w:t>
      </w:r>
      <w:r w:rsidR="0E639AF6" w:rsidRPr="006411A3">
        <w:rPr>
          <w:rFonts w:ascii="Arial" w:hAnsi="Arial" w:cs="Arial"/>
          <w:b/>
          <w:bCs/>
          <w:sz w:val="21"/>
          <w:szCs w:val="21"/>
        </w:rPr>
        <w:t>]</w:t>
      </w:r>
    </w:p>
    <w:sectPr w:rsidR="00F54E36" w:rsidRPr="006411A3" w:rsidSect="00182A3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N6egdzr" int2:invalidationBookmarkName="" int2:hashCode="N9QWmb3uT8uWnK" int2:id="85w9hHl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D02"/>
    <w:multiLevelType w:val="hybridMultilevel"/>
    <w:tmpl w:val="0AC0CD34"/>
    <w:lvl w:ilvl="0" w:tplc="DE16A2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4A60"/>
    <w:multiLevelType w:val="multilevel"/>
    <w:tmpl w:val="380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75568"/>
    <w:multiLevelType w:val="hybridMultilevel"/>
    <w:tmpl w:val="3D48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764F"/>
    <w:multiLevelType w:val="multilevel"/>
    <w:tmpl w:val="251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4664F"/>
    <w:multiLevelType w:val="hybridMultilevel"/>
    <w:tmpl w:val="4B38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12002"/>
    <w:multiLevelType w:val="multilevel"/>
    <w:tmpl w:val="6AF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84552"/>
    <w:multiLevelType w:val="hybridMultilevel"/>
    <w:tmpl w:val="1FD4935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E084710"/>
    <w:multiLevelType w:val="hybridMultilevel"/>
    <w:tmpl w:val="92D2FDA8"/>
    <w:lvl w:ilvl="0" w:tplc="BFCCA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87"/>
    <w:rsid w:val="000007C4"/>
    <w:rsid w:val="00000E40"/>
    <w:rsid w:val="00001A81"/>
    <w:rsid w:val="000120E8"/>
    <w:rsid w:val="000142C6"/>
    <w:rsid w:val="000310B7"/>
    <w:rsid w:val="000365ED"/>
    <w:rsid w:val="000431A8"/>
    <w:rsid w:val="00047F8F"/>
    <w:rsid w:val="000553DE"/>
    <w:rsid w:val="000558F5"/>
    <w:rsid w:val="0006092F"/>
    <w:rsid w:val="00082B4C"/>
    <w:rsid w:val="000B6024"/>
    <w:rsid w:val="000D2F50"/>
    <w:rsid w:val="000D2FBD"/>
    <w:rsid w:val="000E3F71"/>
    <w:rsid w:val="000E7E1F"/>
    <w:rsid w:val="000F14EB"/>
    <w:rsid w:val="000F5652"/>
    <w:rsid w:val="00100C23"/>
    <w:rsid w:val="00100FF7"/>
    <w:rsid w:val="0010616F"/>
    <w:rsid w:val="00114341"/>
    <w:rsid w:val="001167C2"/>
    <w:rsid w:val="00120930"/>
    <w:rsid w:val="001214E5"/>
    <w:rsid w:val="00122C46"/>
    <w:rsid w:val="00140AB0"/>
    <w:rsid w:val="00146AE4"/>
    <w:rsid w:val="00161376"/>
    <w:rsid w:val="001674BD"/>
    <w:rsid w:val="00174D91"/>
    <w:rsid w:val="00182A31"/>
    <w:rsid w:val="00183D85"/>
    <w:rsid w:val="0019116D"/>
    <w:rsid w:val="00191F35"/>
    <w:rsid w:val="00193DBA"/>
    <w:rsid w:val="00194140"/>
    <w:rsid w:val="001B71F7"/>
    <w:rsid w:val="001D5475"/>
    <w:rsid w:val="001E1D3B"/>
    <w:rsid w:val="001F1C96"/>
    <w:rsid w:val="001F31AD"/>
    <w:rsid w:val="001F76AB"/>
    <w:rsid w:val="00203281"/>
    <w:rsid w:val="00205DEC"/>
    <w:rsid w:val="002067CA"/>
    <w:rsid w:val="002161B2"/>
    <w:rsid w:val="00216A34"/>
    <w:rsid w:val="00220EB3"/>
    <w:rsid w:val="00230766"/>
    <w:rsid w:val="00244F12"/>
    <w:rsid w:val="002534ED"/>
    <w:rsid w:val="00253C08"/>
    <w:rsid w:val="00263905"/>
    <w:rsid w:val="00264527"/>
    <w:rsid w:val="0028198C"/>
    <w:rsid w:val="002834A8"/>
    <w:rsid w:val="00285955"/>
    <w:rsid w:val="002874C8"/>
    <w:rsid w:val="00295B0E"/>
    <w:rsid w:val="002A03B4"/>
    <w:rsid w:val="002A1427"/>
    <w:rsid w:val="002A5EEF"/>
    <w:rsid w:val="002C0A11"/>
    <w:rsid w:val="002C2359"/>
    <w:rsid w:val="002C5C38"/>
    <w:rsid w:val="002C5D4E"/>
    <w:rsid w:val="002E7B77"/>
    <w:rsid w:val="002F0361"/>
    <w:rsid w:val="002F2FBA"/>
    <w:rsid w:val="002F69BC"/>
    <w:rsid w:val="00300006"/>
    <w:rsid w:val="00302FEA"/>
    <w:rsid w:val="00303F08"/>
    <w:rsid w:val="003042BA"/>
    <w:rsid w:val="00311E28"/>
    <w:rsid w:val="00312112"/>
    <w:rsid w:val="0031423B"/>
    <w:rsid w:val="0031F00E"/>
    <w:rsid w:val="0034368B"/>
    <w:rsid w:val="00345297"/>
    <w:rsid w:val="00354543"/>
    <w:rsid w:val="00357BA5"/>
    <w:rsid w:val="00362924"/>
    <w:rsid w:val="00371CD6"/>
    <w:rsid w:val="0038220A"/>
    <w:rsid w:val="003936F7"/>
    <w:rsid w:val="003A13E5"/>
    <w:rsid w:val="003C4E5B"/>
    <w:rsid w:val="003D4BC5"/>
    <w:rsid w:val="003E691A"/>
    <w:rsid w:val="003F3A40"/>
    <w:rsid w:val="004078FA"/>
    <w:rsid w:val="00413D5F"/>
    <w:rsid w:val="004203F4"/>
    <w:rsid w:val="004205CC"/>
    <w:rsid w:val="00424484"/>
    <w:rsid w:val="004249FE"/>
    <w:rsid w:val="004301BC"/>
    <w:rsid w:val="0043356E"/>
    <w:rsid w:val="004425AF"/>
    <w:rsid w:val="00444C2A"/>
    <w:rsid w:val="00445E7D"/>
    <w:rsid w:val="00447D54"/>
    <w:rsid w:val="004520AF"/>
    <w:rsid w:val="00453F50"/>
    <w:rsid w:val="004661E1"/>
    <w:rsid w:val="004952C3"/>
    <w:rsid w:val="004A39E3"/>
    <w:rsid w:val="004A6895"/>
    <w:rsid w:val="004B30AD"/>
    <w:rsid w:val="004B5A3D"/>
    <w:rsid w:val="004D07C1"/>
    <w:rsid w:val="004D38B0"/>
    <w:rsid w:val="004E084D"/>
    <w:rsid w:val="004E6166"/>
    <w:rsid w:val="004F0E9D"/>
    <w:rsid w:val="004F143E"/>
    <w:rsid w:val="00511726"/>
    <w:rsid w:val="00514F45"/>
    <w:rsid w:val="00517804"/>
    <w:rsid w:val="00520C6E"/>
    <w:rsid w:val="00522A1E"/>
    <w:rsid w:val="005232AF"/>
    <w:rsid w:val="0053071E"/>
    <w:rsid w:val="005314B1"/>
    <w:rsid w:val="00534C24"/>
    <w:rsid w:val="00535452"/>
    <w:rsid w:val="00543E64"/>
    <w:rsid w:val="00547089"/>
    <w:rsid w:val="005507B6"/>
    <w:rsid w:val="00561CD3"/>
    <w:rsid w:val="00562481"/>
    <w:rsid w:val="00570215"/>
    <w:rsid w:val="005715D9"/>
    <w:rsid w:val="0057351E"/>
    <w:rsid w:val="0058476E"/>
    <w:rsid w:val="005968BD"/>
    <w:rsid w:val="005C050C"/>
    <w:rsid w:val="005D14A9"/>
    <w:rsid w:val="005D404E"/>
    <w:rsid w:val="005D7E5C"/>
    <w:rsid w:val="00601244"/>
    <w:rsid w:val="00603203"/>
    <w:rsid w:val="00607DC2"/>
    <w:rsid w:val="006126CC"/>
    <w:rsid w:val="006149E5"/>
    <w:rsid w:val="006300D4"/>
    <w:rsid w:val="00631D49"/>
    <w:rsid w:val="00637CBB"/>
    <w:rsid w:val="006411A3"/>
    <w:rsid w:val="00647898"/>
    <w:rsid w:val="00660A7D"/>
    <w:rsid w:val="0066478B"/>
    <w:rsid w:val="00673AB5"/>
    <w:rsid w:val="00675FC1"/>
    <w:rsid w:val="00683471"/>
    <w:rsid w:val="00693A73"/>
    <w:rsid w:val="0069D322"/>
    <w:rsid w:val="006B5C45"/>
    <w:rsid w:val="006C6D21"/>
    <w:rsid w:val="006D5BB9"/>
    <w:rsid w:val="006F6FEC"/>
    <w:rsid w:val="007030B6"/>
    <w:rsid w:val="00704E3F"/>
    <w:rsid w:val="00711F72"/>
    <w:rsid w:val="00712340"/>
    <w:rsid w:val="0071308E"/>
    <w:rsid w:val="00720C72"/>
    <w:rsid w:val="007338F8"/>
    <w:rsid w:val="00734965"/>
    <w:rsid w:val="00735FC5"/>
    <w:rsid w:val="00740C87"/>
    <w:rsid w:val="00744DA0"/>
    <w:rsid w:val="007453BD"/>
    <w:rsid w:val="007574FC"/>
    <w:rsid w:val="00757550"/>
    <w:rsid w:val="00760658"/>
    <w:rsid w:val="007616EF"/>
    <w:rsid w:val="00762B1A"/>
    <w:rsid w:val="007638AE"/>
    <w:rsid w:val="00774176"/>
    <w:rsid w:val="007745F0"/>
    <w:rsid w:val="00797A22"/>
    <w:rsid w:val="007A5316"/>
    <w:rsid w:val="007C19EE"/>
    <w:rsid w:val="007D36C9"/>
    <w:rsid w:val="007D6C93"/>
    <w:rsid w:val="007E29A2"/>
    <w:rsid w:val="007E51EC"/>
    <w:rsid w:val="007E607A"/>
    <w:rsid w:val="007F17F0"/>
    <w:rsid w:val="007F3BD2"/>
    <w:rsid w:val="007F3D82"/>
    <w:rsid w:val="007F6DB5"/>
    <w:rsid w:val="00803B53"/>
    <w:rsid w:val="00815B30"/>
    <w:rsid w:val="008178CF"/>
    <w:rsid w:val="00817B2B"/>
    <w:rsid w:val="00821157"/>
    <w:rsid w:val="00825F27"/>
    <w:rsid w:val="00837888"/>
    <w:rsid w:val="00841EFA"/>
    <w:rsid w:val="008447F3"/>
    <w:rsid w:val="00844F26"/>
    <w:rsid w:val="00847609"/>
    <w:rsid w:val="00850A6E"/>
    <w:rsid w:val="0087098D"/>
    <w:rsid w:val="00872E19"/>
    <w:rsid w:val="008800E4"/>
    <w:rsid w:val="00884798"/>
    <w:rsid w:val="00894EB4"/>
    <w:rsid w:val="008C6FE1"/>
    <w:rsid w:val="008D0EF9"/>
    <w:rsid w:val="008D7478"/>
    <w:rsid w:val="008E38BF"/>
    <w:rsid w:val="008E3EE8"/>
    <w:rsid w:val="008F47A8"/>
    <w:rsid w:val="00900032"/>
    <w:rsid w:val="0091348D"/>
    <w:rsid w:val="00916415"/>
    <w:rsid w:val="009245E6"/>
    <w:rsid w:val="00925C79"/>
    <w:rsid w:val="00934B12"/>
    <w:rsid w:val="00953706"/>
    <w:rsid w:val="00954308"/>
    <w:rsid w:val="00957C90"/>
    <w:rsid w:val="0096046C"/>
    <w:rsid w:val="00961040"/>
    <w:rsid w:val="00965896"/>
    <w:rsid w:val="009802F2"/>
    <w:rsid w:val="009808D6"/>
    <w:rsid w:val="00984F36"/>
    <w:rsid w:val="00992954"/>
    <w:rsid w:val="009A0294"/>
    <w:rsid w:val="009A29B9"/>
    <w:rsid w:val="009A7343"/>
    <w:rsid w:val="009C756E"/>
    <w:rsid w:val="009D6B97"/>
    <w:rsid w:val="009E1DAF"/>
    <w:rsid w:val="009E309E"/>
    <w:rsid w:val="009E57A2"/>
    <w:rsid w:val="009E6C8D"/>
    <w:rsid w:val="00A02D29"/>
    <w:rsid w:val="00A1350C"/>
    <w:rsid w:val="00A17BD3"/>
    <w:rsid w:val="00A45290"/>
    <w:rsid w:val="00A53055"/>
    <w:rsid w:val="00A54874"/>
    <w:rsid w:val="00A75D92"/>
    <w:rsid w:val="00AA23E3"/>
    <w:rsid w:val="00AA5330"/>
    <w:rsid w:val="00AB7C0C"/>
    <w:rsid w:val="00AC1CCE"/>
    <w:rsid w:val="00AC5F49"/>
    <w:rsid w:val="00AC790F"/>
    <w:rsid w:val="00AD048F"/>
    <w:rsid w:val="00AD3A08"/>
    <w:rsid w:val="00AD445E"/>
    <w:rsid w:val="00AD52F5"/>
    <w:rsid w:val="00AF12B0"/>
    <w:rsid w:val="00B2091F"/>
    <w:rsid w:val="00B265B3"/>
    <w:rsid w:val="00B35801"/>
    <w:rsid w:val="00B43B71"/>
    <w:rsid w:val="00B50566"/>
    <w:rsid w:val="00B523B3"/>
    <w:rsid w:val="00B545FB"/>
    <w:rsid w:val="00B56FC1"/>
    <w:rsid w:val="00B63A5A"/>
    <w:rsid w:val="00B650B6"/>
    <w:rsid w:val="00B70040"/>
    <w:rsid w:val="00B948EE"/>
    <w:rsid w:val="00BA3980"/>
    <w:rsid w:val="00BA5020"/>
    <w:rsid w:val="00BB6F55"/>
    <w:rsid w:val="00BD100A"/>
    <w:rsid w:val="00BE3532"/>
    <w:rsid w:val="00BF3E1D"/>
    <w:rsid w:val="00C05ADB"/>
    <w:rsid w:val="00C06075"/>
    <w:rsid w:val="00C10F23"/>
    <w:rsid w:val="00C12F11"/>
    <w:rsid w:val="00C1409C"/>
    <w:rsid w:val="00C26B0A"/>
    <w:rsid w:val="00C3056C"/>
    <w:rsid w:val="00C30E03"/>
    <w:rsid w:val="00C34FFD"/>
    <w:rsid w:val="00C47A45"/>
    <w:rsid w:val="00C7018E"/>
    <w:rsid w:val="00C843DD"/>
    <w:rsid w:val="00C8673E"/>
    <w:rsid w:val="00C869A7"/>
    <w:rsid w:val="00C87F80"/>
    <w:rsid w:val="00C901D8"/>
    <w:rsid w:val="00C9662D"/>
    <w:rsid w:val="00C96992"/>
    <w:rsid w:val="00CB587B"/>
    <w:rsid w:val="00CC71CB"/>
    <w:rsid w:val="00CD6203"/>
    <w:rsid w:val="00CE0EFB"/>
    <w:rsid w:val="00CE1A5C"/>
    <w:rsid w:val="00CF3517"/>
    <w:rsid w:val="00CF399F"/>
    <w:rsid w:val="00CF6CB7"/>
    <w:rsid w:val="00D05401"/>
    <w:rsid w:val="00D058D3"/>
    <w:rsid w:val="00D060A3"/>
    <w:rsid w:val="00D113C7"/>
    <w:rsid w:val="00D151DA"/>
    <w:rsid w:val="00D16BCE"/>
    <w:rsid w:val="00D1760C"/>
    <w:rsid w:val="00D217E4"/>
    <w:rsid w:val="00D21D74"/>
    <w:rsid w:val="00D23FA3"/>
    <w:rsid w:val="00D25B81"/>
    <w:rsid w:val="00D338FB"/>
    <w:rsid w:val="00D42111"/>
    <w:rsid w:val="00D52195"/>
    <w:rsid w:val="00D554E5"/>
    <w:rsid w:val="00D65578"/>
    <w:rsid w:val="00D70093"/>
    <w:rsid w:val="00D744D1"/>
    <w:rsid w:val="00D76E0A"/>
    <w:rsid w:val="00D81CD3"/>
    <w:rsid w:val="00D84F47"/>
    <w:rsid w:val="00D85D23"/>
    <w:rsid w:val="00DA6D03"/>
    <w:rsid w:val="00DB091F"/>
    <w:rsid w:val="00DB4CE0"/>
    <w:rsid w:val="00DC3DED"/>
    <w:rsid w:val="00DD0914"/>
    <w:rsid w:val="00DD39D5"/>
    <w:rsid w:val="00E27309"/>
    <w:rsid w:val="00E32B53"/>
    <w:rsid w:val="00E47979"/>
    <w:rsid w:val="00E54EAB"/>
    <w:rsid w:val="00E6205B"/>
    <w:rsid w:val="00E621AA"/>
    <w:rsid w:val="00E66333"/>
    <w:rsid w:val="00E665DB"/>
    <w:rsid w:val="00E774C3"/>
    <w:rsid w:val="00E77E0D"/>
    <w:rsid w:val="00E8700C"/>
    <w:rsid w:val="00E9078A"/>
    <w:rsid w:val="00E92102"/>
    <w:rsid w:val="00E9642A"/>
    <w:rsid w:val="00EA6674"/>
    <w:rsid w:val="00EB6377"/>
    <w:rsid w:val="00EC1269"/>
    <w:rsid w:val="00EC4250"/>
    <w:rsid w:val="00EE06F0"/>
    <w:rsid w:val="00EE16FD"/>
    <w:rsid w:val="00EE7550"/>
    <w:rsid w:val="00EE7883"/>
    <w:rsid w:val="00EF744D"/>
    <w:rsid w:val="00F01E82"/>
    <w:rsid w:val="00F32CED"/>
    <w:rsid w:val="00F33827"/>
    <w:rsid w:val="00F36D2F"/>
    <w:rsid w:val="00F54E36"/>
    <w:rsid w:val="00F60B0D"/>
    <w:rsid w:val="00F659D9"/>
    <w:rsid w:val="00F67792"/>
    <w:rsid w:val="00F711F4"/>
    <w:rsid w:val="00F7663E"/>
    <w:rsid w:val="00F7738B"/>
    <w:rsid w:val="00FA199C"/>
    <w:rsid w:val="00FA557B"/>
    <w:rsid w:val="00FA55D4"/>
    <w:rsid w:val="00FB36F4"/>
    <w:rsid w:val="00FB5099"/>
    <w:rsid w:val="00FD545E"/>
    <w:rsid w:val="00FE2C59"/>
    <w:rsid w:val="00FF5137"/>
    <w:rsid w:val="01828CFB"/>
    <w:rsid w:val="022959BB"/>
    <w:rsid w:val="023C212B"/>
    <w:rsid w:val="02718829"/>
    <w:rsid w:val="0301C6BA"/>
    <w:rsid w:val="0385C9A4"/>
    <w:rsid w:val="03CD2EFA"/>
    <w:rsid w:val="03D876C2"/>
    <w:rsid w:val="044E92A8"/>
    <w:rsid w:val="04C4C31C"/>
    <w:rsid w:val="05300331"/>
    <w:rsid w:val="05A83319"/>
    <w:rsid w:val="0614AC2A"/>
    <w:rsid w:val="063840CD"/>
    <w:rsid w:val="065468EB"/>
    <w:rsid w:val="06575D77"/>
    <w:rsid w:val="07F7FFA2"/>
    <w:rsid w:val="080F8B82"/>
    <w:rsid w:val="0847DBEB"/>
    <w:rsid w:val="08F255E9"/>
    <w:rsid w:val="08F5D721"/>
    <w:rsid w:val="08F60093"/>
    <w:rsid w:val="09022EA3"/>
    <w:rsid w:val="09457097"/>
    <w:rsid w:val="0952A036"/>
    <w:rsid w:val="0975BB0B"/>
    <w:rsid w:val="09C8ADA3"/>
    <w:rsid w:val="0A6D8D05"/>
    <w:rsid w:val="0B91D7A5"/>
    <w:rsid w:val="0BB9B119"/>
    <w:rsid w:val="0BBEE07F"/>
    <w:rsid w:val="0C3A413B"/>
    <w:rsid w:val="0D415E3E"/>
    <w:rsid w:val="0D994C0B"/>
    <w:rsid w:val="0DD7648C"/>
    <w:rsid w:val="0DD7FE56"/>
    <w:rsid w:val="0E639AF6"/>
    <w:rsid w:val="0FB853DA"/>
    <w:rsid w:val="129E9816"/>
    <w:rsid w:val="12EBC138"/>
    <w:rsid w:val="1326E4B4"/>
    <w:rsid w:val="1381293D"/>
    <w:rsid w:val="13D04D2D"/>
    <w:rsid w:val="16B6FDDC"/>
    <w:rsid w:val="16C656B4"/>
    <w:rsid w:val="1702863B"/>
    <w:rsid w:val="18526D28"/>
    <w:rsid w:val="1886E10B"/>
    <w:rsid w:val="191B85F0"/>
    <w:rsid w:val="19795C3A"/>
    <w:rsid w:val="19B6C5DC"/>
    <w:rsid w:val="1A2F1A95"/>
    <w:rsid w:val="1A5F1C60"/>
    <w:rsid w:val="1B3DA275"/>
    <w:rsid w:val="1B93CC3F"/>
    <w:rsid w:val="1C33B9F7"/>
    <w:rsid w:val="1D906093"/>
    <w:rsid w:val="1DFCC250"/>
    <w:rsid w:val="1E19A312"/>
    <w:rsid w:val="1E8A5998"/>
    <w:rsid w:val="1F6ABEFE"/>
    <w:rsid w:val="20878279"/>
    <w:rsid w:val="20A16A2F"/>
    <w:rsid w:val="20B65ABD"/>
    <w:rsid w:val="20CFE173"/>
    <w:rsid w:val="2201CFD7"/>
    <w:rsid w:val="224828D9"/>
    <w:rsid w:val="22C1BB2E"/>
    <w:rsid w:val="2313CCAA"/>
    <w:rsid w:val="231AFDF0"/>
    <w:rsid w:val="233D03E1"/>
    <w:rsid w:val="2360B637"/>
    <w:rsid w:val="246AF9A3"/>
    <w:rsid w:val="25BC0BC5"/>
    <w:rsid w:val="264583B7"/>
    <w:rsid w:val="26C9E2AF"/>
    <w:rsid w:val="279121F3"/>
    <w:rsid w:val="27F4F767"/>
    <w:rsid w:val="29B37047"/>
    <w:rsid w:val="2A08075C"/>
    <w:rsid w:val="2ADED0F3"/>
    <w:rsid w:val="2B343536"/>
    <w:rsid w:val="2B3CFE1F"/>
    <w:rsid w:val="2B9C5ED0"/>
    <w:rsid w:val="2DAE64C4"/>
    <w:rsid w:val="2DF234A0"/>
    <w:rsid w:val="2E9C7C89"/>
    <w:rsid w:val="2ED34F8C"/>
    <w:rsid w:val="2ED595E4"/>
    <w:rsid w:val="2EF9C5AD"/>
    <w:rsid w:val="31880693"/>
    <w:rsid w:val="31E093D3"/>
    <w:rsid w:val="322CC664"/>
    <w:rsid w:val="32BA0B42"/>
    <w:rsid w:val="32CDA3E2"/>
    <w:rsid w:val="32DC561C"/>
    <w:rsid w:val="331B0D78"/>
    <w:rsid w:val="33685C94"/>
    <w:rsid w:val="336F9AA1"/>
    <w:rsid w:val="339F7508"/>
    <w:rsid w:val="347901C2"/>
    <w:rsid w:val="3486D56C"/>
    <w:rsid w:val="34F0B8F1"/>
    <w:rsid w:val="352D6F31"/>
    <w:rsid w:val="358718CF"/>
    <w:rsid w:val="35BBD1FC"/>
    <w:rsid w:val="3704DBA7"/>
    <w:rsid w:val="375D3447"/>
    <w:rsid w:val="37C89F62"/>
    <w:rsid w:val="37E20393"/>
    <w:rsid w:val="381A076B"/>
    <w:rsid w:val="395BDF49"/>
    <w:rsid w:val="39ABD373"/>
    <w:rsid w:val="39FBB41D"/>
    <w:rsid w:val="3A7EEBDA"/>
    <w:rsid w:val="3B4E6906"/>
    <w:rsid w:val="3BACEFE2"/>
    <w:rsid w:val="3C1F4628"/>
    <w:rsid w:val="3C6CB51A"/>
    <w:rsid w:val="3C8BF67B"/>
    <w:rsid w:val="3D686A58"/>
    <w:rsid w:val="3D9F8618"/>
    <w:rsid w:val="40836F0B"/>
    <w:rsid w:val="40892DA0"/>
    <w:rsid w:val="416D9E00"/>
    <w:rsid w:val="41CF70CC"/>
    <w:rsid w:val="42BE478F"/>
    <w:rsid w:val="43913330"/>
    <w:rsid w:val="44316D9B"/>
    <w:rsid w:val="443DC93D"/>
    <w:rsid w:val="44DC4033"/>
    <w:rsid w:val="45055E00"/>
    <w:rsid w:val="450D4D6F"/>
    <w:rsid w:val="45EB0D8E"/>
    <w:rsid w:val="474F18BB"/>
    <w:rsid w:val="479C2D26"/>
    <w:rsid w:val="48A8B2DD"/>
    <w:rsid w:val="48B86D33"/>
    <w:rsid w:val="48F4E925"/>
    <w:rsid w:val="49C96AA5"/>
    <w:rsid w:val="4A109950"/>
    <w:rsid w:val="4A851D9C"/>
    <w:rsid w:val="4B572B80"/>
    <w:rsid w:val="4B60D07E"/>
    <w:rsid w:val="4BE38023"/>
    <w:rsid w:val="4C85A0CE"/>
    <w:rsid w:val="4CDCA65A"/>
    <w:rsid w:val="4D14BC7B"/>
    <w:rsid w:val="4DB0AE9E"/>
    <w:rsid w:val="4DC7C5B5"/>
    <w:rsid w:val="4E857131"/>
    <w:rsid w:val="4F9F88F4"/>
    <w:rsid w:val="50F40296"/>
    <w:rsid w:val="51C9C909"/>
    <w:rsid w:val="51F4D4ED"/>
    <w:rsid w:val="524C90B7"/>
    <w:rsid w:val="53010C7F"/>
    <w:rsid w:val="538AF9DE"/>
    <w:rsid w:val="5443D3DD"/>
    <w:rsid w:val="54869A7B"/>
    <w:rsid w:val="54D84149"/>
    <w:rsid w:val="5526FE8C"/>
    <w:rsid w:val="55A23FCB"/>
    <w:rsid w:val="55BCD50C"/>
    <w:rsid w:val="570791C3"/>
    <w:rsid w:val="57E92C6B"/>
    <w:rsid w:val="58143071"/>
    <w:rsid w:val="584D6537"/>
    <w:rsid w:val="58A9FEBD"/>
    <w:rsid w:val="58FE3884"/>
    <w:rsid w:val="59EE4FB8"/>
    <w:rsid w:val="5A05DB1F"/>
    <w:rsid w:val="5A898662"/>
    <w:rsid w:val="5A93E1F2"/>
    <w:rsid w:val="5C2A5410"/>
    <w:rsid w:val="5C35BD65"/>
    <w:rsid w:val="5C7099AC"/>
    <w:rsid w:val="5D1CDF40"/>
    <w:rsid w:val="5F4729D3"/>
    <w:rsid w:val="5F7D0B73"/>
    <w:rsid w:val="5FEE9A4E"/>
    <w:rsid w:val="6099A848"/>
    <w:rsid w:val="6191456A"/>
    <w:rsid w:val="619E37EC"/>
    <w:rsid w:val="631F76A2"/>
    <w:rsid w:val="63A29740"/>
    <w:rsid w:val="63BBD553"/>
    <w:rsid w:val="654AB075"/>
    <w:rsid w:val="65C0CE2D"/>
    <w:rsid w:val="6690F082"/>
    <w:rsid w:val="699F831F"/>
    <w:rsid w:val="69F4EFE9"/>
    <w:rsid w:val="6A0171C0"/>
    <w:rsid w:val="6A06F392"/>
    <w:rsid w:val="6B33ED10"/>
    <w:rsid w:val="6BBA4FAB"/>
    <w:rsid w:val="6CB15D18"/>
    <w:rsid w:val="6D7DEBBF"/>
    <w:rsid w:val="6D83C17D"/>
    <w:rsid w:val="6DB6DBFE"/>
    <w:rsid w:val="6F59E3ED"/>
    <w:rsid w:val="6FB7591A"/>
    <w:rsid w:val="702A7D08"/>
    <w:rsid w:val="707C8FE2"/>
    <w:rsid w:val="71EED92F"/>
    <w:rsid w:val="7268ADBE"/>
    <w:rsid w:val="7286315D"/>
    <w:rsid w:val="73046165"/>
    <w:rsid w:val="73398165"/>
    <w:rsid w:val="73EFD421"/>
    <w:rsid w:val="7422E880"/>
    <w:rsid w:val="7424A02E"/>
    <w:rsid w:val="74330A3E"/>
    <w:rsid w:val="756E0A35"/>
    <w:rsid w:val="764023A9"/>
    <w:rsid w:val="76476856"/>
    <w:rsid w:val="7664438F"/>
    <w:rsid w:val="768B79F1"/>
    <w:rsid w:val="76BD6FCD"/>
    <w:rsid w:val="76E4F5B7"/>
    <w:rsid w:val="77448048"/>
    <w:rsid w:val="7805E53B"/>
    <w:rsid w:val="783C2CFC"/>
    <w:rsid w:val="794FBA9C"/>
    <w:rsid w:val="7A3DB313"/>
    <w:rsid w:val="7A42D3DE"/>
    <w:rsid w:val="7A912C57"/>
    <w:rsid w:val="7B28FC58"/>
    <w:rsid w:val="7CC23BC1"/>
    <w:rsid w:val="7CC3C645"/>
    <w:rsid w:val="7CE24489"/>
    <w:rsid w:val="7D40FD37"/>
    <w:rsid w:val="7D9B58BD"/>
    <w:rsid w:val="7DA12362"/>
    <w:rsid w:val="7E816331"/>
    <w:rsid w:val="7E85B2A1"/>
    <w:rsid w:val="7F2657F5"/>
    <w:rsid w:val="7F3115C1"/>
    <w:rsid w:val="7F843B81"/>
    <w:rsid w:val="7F89F888"/>
    <w:rsid w:val="7FCDA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3307B"/>
  <w15:docId w15:val="{736859CB-E820-4A06-AFF4-1B6E571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1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3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5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5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9E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529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B5A3D"/>
    <w:pPr>
      <w:ind w:left="720"/>
      <w:contextualSpacing/>
    </w:pPr>
  </w:style>
  <w:style w:type="table" w:styleId="TableGrid">
    <w:name w:val="Table Grid"/>
    <w:basedOn w:val="TableNormal"/>
    <w:uiPriority w:val="59"/>
    <w:rsid w:val="00D8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05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5B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1d9cda-68fc-4cbc-925d-01b0271e2f03" xsi:nil="true"/>
    <NotebookType xmlns="551d9cda-68fc-4cbc-925d-01b0271e2f03" xsi:nil="true"/>
    <FolderType xmlns="551d9cda-68fc-4cbc-925d-01b0271e2f03" xsi:nil="true"/>
    <Owner xmlns="551d9cda-68fc-4cbc-925d-01b0271e2f03">
      <UserInfo>
        <DisplayName/>
        <AccountId xsi:nil="true"/>
        <AccountType/>
      </UserInfo>
    </Owner>
    <Teachers xmlns="551d9cda-68fc-4cbc-925d-01b0271e2f03">
      <UserInfo>
        <DisplayName/>
        <AccountId xsi:nil="true"/>
        <AccountType/>
      </UserInfo>
    </Teachers>
    <Invited_Teachers xmlns="551d9cda-68fc-4cbc-925d-01b0271e2f03" xsi:nil="true"/>
    <Invited_Students xmlns="551d9cda-68fc-4cbc-925d-01b0271e2f03" xsi:nil="true"/>
    <CultureName xmlns="551d9cda-68fc-4cbc-925d-01b0271e2f03" xsi:nil="true"/>
    <Students xmlns="551d9cda-68fc-4cbc-925d-01b0271e2f03">
      <UserInfo>
        <DisplayName/>
        <AccountId xsi:nil="true"/>
        <AccountType/>
      </UserInfo>
    </Students>
    <Student_Groups xmlns="551d9cda-68fc-4cbc-925d-01b0271e2f03">
      <UserInfo>
        <DisplayName/>
        <AccountId xsi:nil="true"/>
        <AccountType/>
      </UserInfo>
    </Student_Groups>
    <Self_Registration_Enabled xmlns="551d9cda-68fc-4cbc-925d-01b0271e2f03" xsi:nil="true"/>
    <Has_Teacher_Only_SectionGroup xmlns="551d9cda-68fc-4cbc-925d-01b0271e2f03" xsi:nil="true"/>
    <_activity xmlns="551d9cda-68fc-4cbc-925d-01b0271e2f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DA96477A8BA428F182436AA1C3E81" ma:contentTypeVersion="30" ma:contentTypeDescription="Create a new document." ma:contentTypeScope="" ma:versionID="c785aaac6c0e60908cb25d5c0b724a81">
  <xsd:schema xmlns:xsd="http://www.w3.org/2001/XMLSchema" xmlns:xs="http://www.w3.org/2001/XMLSchema" xmlns:p="http://schemas.microsoft.com/office/2006/metadata/properties" xmlns:ns3="64cec073-50b5-45fd-8456-f4464479ceb0" xmlns:ns4="551d9cda-68fc-4cbc-925d-01b0271e2f03" targetNamespace="http://schemas.microsoft.com/office/2006/metadata/properties" ma:root="true" ma:fieldsID="8b536d55b239251508ff4cab871c4cdb" ns3:_="" ns4:_="">
    <xsd:import namespace="64cec073-50b5-45fd-8456-f4464479ceb0"/>
    <xsd:import namespace="551d9cda-68fc-4cbc-925d-01b0271e2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ec073-50b5-45fd-8456-f4464479c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d9cda-68fc-4cbc-925d-01b0271e2f0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0F0AA-283B-4D95-AA98-B8492A376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90384-598F-4F08-89D1-33F3E90ACBA9}">
  <ds:schemaRefs>
    <ds:schemaRef ds:uri="http://schemas.microsoft.com/office/2006/metadata/properties"/>
    <ds:schemaRef ds:uri="http://schemas.microsoft.com/office/infopath/2007/PartnerControls"/>
    <ds:schemaRef ds:uri="551d9cda-68fc-4cbc-925d-01b0271e2f03"/>
  </ds:schemaRefs>
</ds:datastoreItem>
</file>

<file path=customXml/itemProps3.xml><?xml version="1.0" encoding="utf-8"?>
<ds:datastoreItem xmlns:ds="http://schemas.openxmlformats.org/officeDocument/2006/customXml" ds:itemID="{76A822A7-4E66-4F9D-9048-7F60333CB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ec073-50b5-45fd-8456-f4464479ceb0"/>
    <ds:schemaRef ds:uri="551d9cda-68fc-4cbc-925d-01b0271e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SBAC Testing Parent Letter - CAASPP (CA Dept of Education)</vt:lpstr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SBAC Testing Parent Letter - CAASPP (CA Dept of Education)</dc:title>
  <dc:subject>Template for local educational agencies to notify parents of Smarter Balanced Summative Assessments participation.</dc:subject>
  <dc:creator>Erica Felker</dc:creator>
  <cp:keywords/>
  <cp:lastModifiedBy>Overturf, James</cp:lastModifiedBy>
  <cp:revision>122</cp:revision>
  <cp:lastPrinted>2019-10-15T19:32:00Z</cp:lastPrinted>
  <dcterms:created xsi:type="dcterms:W3CDTF">2023-09-05T20:46:00Z</dcterms:created>
  <dcterms:modified xsi:type="dcterms:W3CDTF">2023-09-20T20:58:00Z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0x010100465DA96477A8BA428F182436AA1C3E81</vt:lpwstr>
  </property>
</Properties>
</file>